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F" w:rsidRDefault="00CF225F" w:rsidP="00CF225F">
      <w:pPr>
        <w:spacing w:after="0" w:line="240" w:lineRule="auto"/>
        <w:jc w:val="center"/>
        <w:rPr>
          <w:b/>
          <w:sz w:val="28"/>
        </w:rPr>
      </w:pPr>
      <w:r w:rsidRPr="007B18EA">
        <w:rPr>
          <w:b/>
          <w:sz w:val="28"/>
        </w:rPr>
        <w:t xml:space="preserve"> “GELECEK BENİM</w:t>
      </w:r>
      <w:r w:rsidR="007F6488">
        <w:rPr>
          <w:b/>
          <w:sz w:val="28"/>
        </w:rPr>
        <w:t xml:space="preserve"> </w:t>
      </w:r>
      <w:r w:rsidR="002A6761" w:rsidRPr="002A6761">
        <w:rPr>
          <w:b/>
          <w:sz w:val="28"/>
        </w:rPr>
        <w:t>AVUÇLARIMDA</w:t>
      </w:r>
      <w:bookmarkStart w:id="0" w:name="_GoBack"/>
      <w:bookmarkEnd w:id="0"/>
      <w:r w:rsidRPr="007B18EA">
        <w:rPr>
          <w:b/>
          <w:sz w:val="28"/>
        </w:rPr>
        <w:t>”</w:t>
      </w:r>
      <w:r w:rsidR="007F6488">
        <w:rPr>
          <w:b/>
          <w:sz w:val="28"/>
        </w:rPr>
        <w:t xml:space="preserve"> YARIŞMASI</w:t>
      </w:r>
      <w:r w:rsidRPr="007B18EA">
        <w:rPr>
          <w:b/>
          <w:sz w:val="28"/>
        </w:rPr>
        <w:t xml:space="preserve"> </w:t>
      </w:r>
    </w:p>
    <w:p w:rsidR="00840C15" w:rsidRDefault="000E328B" w:rsidP="00CF225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BAŞVURU </w:t>
      </w:r>
      <w:r w:rsidR="00840C15">
        <w:rPr>
          <w:b/>
          <w:sz w:val="28"/>
        </w:rPr>
        <w:t>FORMU</w:t>
      </w:r>
    </w:p>
    <w:p w:rsidR="00935D9C" w:rsidRDefault="00935D9C" w:rsidP="00CF225F">
      <w:pPr>
        <w:spacing w:after="0" w:line="240" w:lineRule="auto"/>
        <w:jc w:val="center"/>
        <w:rPr>
          <w:b/>
          <w:sz w:val="28"/>
        </w:rPr>
      </w:pPr>
    </w:p>
    <w:p w:rsidR="00935D9C" w:rsidRPr="00486CF4" w:rsidRDefault="00935D9C" w:rsidP="00935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CF4">
        <w:rPr>
          <w:rFonts w:cstheme="minorHAnsi"/>
          <w:sz w:val="24"/>
          <w:szCs w:val="24"/>
        </w:rPr>
        <w:t>Başvuru formu (Times New Rom</w:t>
      </w:r>
      <w:r w:rsidR="00CB4CE1">
        <w:rPr>
          <w:rFonts w:cstheme="minorHAnsi"/>
          <w:sz w:val="24"/>
          <w:szCs w:val="24"/>
        </w:rPr>
        <w:t xml:space="preserve">an, </w:t>
      </w:r>
      <w:proofErr w:type="spellStart"/>
      <w:r w:rsidR="00CB4CE1">
        <w:rPr>
          <w:rFonts w:cstheme="minorHAnsi"/>
          <w:sz w:val="24"/>
          <w:szCs w:val="24"/>
        </w:rPr>
        <w:t>Calibri</w:t>
      </w:r>
      <w:proofErr w:type="spellEnd"/>
      <w:r w:rsidR="00CB4CE1">
        <w:rPr>
          <w:rFonts w:cstheme="minorHAnsi"/>
          <w:sz w:val="24"/>
          <w:szCs w:val="24"/>
        </w:rPr>
        <w:t xml:space="preserve">, </w:t>
      </w:r>
      <w:proofErr w:type="spellStart"/>
      <w:r w:rsidR="00CB4CE1">
        <w:rPr>
          <w:rFonts w:cstheme="minorHAnsi"/>
          <w:sz w:val="24"/>
          <w:szCs w:val="24"/>
        </w:rPr>
        <w:t>Arial</w:t>
      </w:r>
      <w:proofErr w:type="spellEnd"/>
      <w:r w:rsidR="00CB4CE1">
        <w:rPr>
          <w:rFonts w:cstheme="minorHAnsi"/>
          <w:sz w:val="24"/>
          <w:szCs w:val="24"/>
        </w:rPr>
        <w:t xml:space="preserve"> yazı tipleri; 12 punto;</w:t>
      </w:r>
      <w:r w:rsidRPr="00486CF4">
        <w:rPr>
          <w:rFonts w:cstheme="minorHAnsi"/>
          <w:sz w:val="24"/>
          <w:szCs w:val="24"/>
        </w:rPr>
        <w:t xml:space="preserve"> 0 </w:t>
      </w:r>
      <w:proofErr w:type="gramStart"/>
      <w:r w:rsidRPr="00486CF4">
        <w:rPr>
          <w:rFonts w:cstheme="minorHAnsi"/>
          <w:sz w:val="24"/>
          <w:szCs w:val="24"/>
        </w:rPr>
        <w:t>aralık</w:t>
      </w:r>
      <w:proofErr w:type="gramEnd"/>
      <w:r w:rsidRPr="00486CF4">
        <w:rPr>
          <w:rFonts w:cstheme="minorHAnsi"/>
          <w:sz w:val="24"/>
          <w:szCs w:val="24"/>
        </w:rPr>
        <w:t xml:space="preserve"> ve tek satır aralığı</w:t>
      </w:r>
      <w:r w:rsidR="001C1D11" w:rsidRPr="00486CF4">
        <w:rPr>
          <w:rFonts w:cstheme="minorHAnsi"/>
          <w:sz w:val="24"/>
          <w:szCs w:val="24"/>
        </w:rPr>
        <w:t xml:space="preserve"> kullanılarak</w:t>
      </w:r>
      <w:r w:rsidRPr="00486CF4">
        <w:rPr>
          <w:rFonts w:cstheme="minorHAnsi"/>
          <w:sz w:val="24"/>
          <w:szCs w:val="24"/>
        </w:rPr>
        <w:t xml:space="preserve">) bilgisayarda </w:t>
      </w:r>
      <w:r w:rsidR="00ED2056">
        <w:rPr>
          <w:rFonts w:cstheme="minorHAnsi"/>
          <w:sz w:val="24"/>
          <w:szCs w:val="24"/>
        </w:rPr>
        <w:t xml:space="preserve">sayfa yapısı bozulmadan </w:t>
      </w:r>
      <w:r w:rsidRPr="00486CF4">
        <w:rPr>
          <w:rFonts w:cstheme="minorHAnsi"/>
          <w:sz w:val="24"/>
          <w:szCs w:val="24"/>
        </w:rPr>
        <w:t xml:space="preserve">doldurulmalıdır. Formun imla kurallarına uygun, 3 sayfayı geçmeyecek ve konuyu tam olarak ifade edecek şekilde </w:t>
      </w:r>
      <w:r w:rsidR="001C1D11" w:rsidRPr="00486CF4">
        <w:rPr>
          <w:rFonts w:cstheme="minorHAnsi"/>
          <w:sz w:val="24"/>
          <w:szCs w:val="24"/>
        </w:rPr>
        <w:t>doldurulması</w:t>
      </w:r>
      <w:r w:rsidRPr="00486CF4">
        <w:rPr>
          <w:rFonts w:cstheme="minorHAnsi"/>
          <w:sz w:val="24"/>
          <w:szCs w:val="24"/>
        </w:rPr>
        <w:t xml:space="preserve"> gerekir. Yazıcı çıktısı alınırken A4 boyutunda beyaz </w:t>
      </w:r>
      <w:r w:rsidR="001C1D11" w:rsidRPr="00486CF4">
        <w:rPr>
          <w:rFonts w:cstheme="minorHAnsi"/>
          <w:sz w:val="24"/>
          <w:szCs w:val="24"/>
        </w:rPr>
        <w:t>kâğıt</w:t>
      </w:r>
      <w:r w:rsidRPr="00486CF4">
        <w:rPr>
          <w:rFonts w:cstheme="minorHAnsi"/>
          <w:sz w:val="24"/>
          <w:szCs w:val="24"/>
        </w:rPr>
        <w:t xml:space="preserve"> kullanılmalıdır</w:t>
      </w:r>
      <w:r w:rsidR="001C1D11" w:rsidRPr="00486CF4">
        <w:rPr>
          <w:rFonts w:cstheme="minorHAnsi"/>
          <w:sz w:val="24"/>
          <w:szCs w:val="24"/>
        </w:rPr>
        <w:t>. Satırlar aşağıya doğru genişletilebilir.</w:t>
      </w:r>
    </w:p>
    <w:p w:rsidR="00935D9C" w:rsidRPr="00486CF4" w:rsidRDefault="00935D9C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28B" w:rsidRPr="00486CF4" w:rsidRDefault="000E328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302AE" w:rsidRPr="00486CF4" w:rsidTr="007F6488">
        <w:tc>
          <w:tcPr>
            <w:tcW w:w="2943" w:type="dxa"/>
            <w:vAlign w:val="center"/>
          </w:tcPr>
          <w:p w:rsidR="001302AE" w:rsidRPr="00486CF4" w:rsidRDefault="00EC3368" w:rsidP="001302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RUMUZ</w:t>
            </w:r>
          </w:p>
        </w:tc>
        <w:tc>
          <w:tcPr>
            <w:tcW w:w="6269" w:type="dxa"/>
            <w:vAlign w:val="center"/>
          </w:tcPr>
          <w:p w:rsidR="001302AE" w:rsidRPr="00486CF4" w:rsidRDefault="001302AE" w:rsidP="001302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368" w:rsidRPr="00486CF4" w:rsidTr="007F6488">
        <w:tc>
          <w:tcPr>
            <w:tcW w:w="2943" w:type="dxa"/>
            <w:vAlign w:val="center"/>
          </w:tcPr>
          <w:p w:rsidR="00EC3368" w:rsidRPr="00486CF4" w:rsidRDefault="00EC3368" w:rsidP="009A2B3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ÇALIŞMANIN KATEGORİSİ</w:t>
            </w:r>
          </w:p>
        </w:tc>
        <w:tc>
          <w:tcPr>
            <w:tcW w:w="6269" w:type="dxa"/>
            <w:vAlign w:val="center"/>
          </w:tcPr>
          <w:p w:rsidR="00EC3368" w:rsidRPr="00486CF4" w:rsidRDefault="00EC3368" w:rsidP="001302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368" w:rsidRPr="00486CF4" w:rsidTr="007F6488">
        <w:tc>
          <w:tcPr>
            <w:tcW w:w="2943" w:type="dxa"/>
            <w:vAlign w:val="center"/>
          </w:tcPr>
          <w:p w:rsidR="00EC3368" w:rsidRPr="00486CF4" w:rsidRDefault="00EC3368" w:rsidP="00686F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ÖN İNCELEME SONUCU</w:t>
            </w:r>
          </w:p>
        </w:tc>
        <w:tc>
          <w:tcPr>
            <w:tcW w:w="6269" w:type="dxa"/>
            <w:vAlign w:val="center"/>
          </w:tcPr>
          <w:p w:rsidR="00EC3368" w:rsidRPr="00486CF4" w:rsidRDefault="00EC3368" w:rsidP="00FB69C9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86CF4">
              <w:rPr>
                <w:rFonts w:cstheme="minorHAnsi"/>
                <w:b/>
                <w:color w:val="FF0000"/>
                <w:sz w:val="24"/>
                <w:szCs w:val="24"/>
              </w:rPr>
              <w:t>Bu bölüm incelemeyi yapan komisyon üyesi tarafından doldurulur. Başvurunun değerlendirmeye uygun görülmeme gerekçesi somut şekilde yazılır. Değerlendirme dışı bırakılan başvurular tekrar incelenmez.</w:t>
            </w:r>
          </w:p>
        </w:tc>
      </w:tr>
    </w:tbl>
    <w:p w:rsidR="001302AE" w:rsidRPr="00486CF4" w:rsidRDefault="001302AE" w:rsidP="001302A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C7D3B" w:rsidRPr="00486CF4" w:rsidRDefault="007C7D3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5D9C" w:rsidRPr="00486CF4" w:rsidTr="00486CF4">
        <w:tc>
          <w:tcPr>
            <w:tcW w:w="2943" w:type="dxa"/>
            <w:vAlign w:val="center"/>
          </w:tcPr>
          <w:p w:rsidR="00935D9C" w:rsidRPr="00486CF4" w:rsidRDefault="001C1D11" w:rsidP="001C1D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Çalışmanın Özeti</w:t>
            </w:r>
          </w:p>
        </w:tc>
        <w:tc>
          <w:tcPr>
            <w:tcW w:w="6269" w:type="dxa"/>
            <w:vAlign w:val="center"/>
          </w:tcPr>
          <w:p w:rsidR="00935D9C" w:rsidRDefault="00935D9C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Öğrencilerin davranış gelişimine katkısı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Öğrencilerin akademik başarısına katkısı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Öğrencilerin akranlarıyla iletişimine katkısı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lastRenderedPageBreak/>
              <w:t xml:space="preserve">Öğrencinin anne-babasına sağladığı yararlar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Fiziksel çevreye sağladığı yararlar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Okul kültürüne sağladığı yararlar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Diğer kurumlarda yaşanan sorunların çözümüne katkısı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Diğer kişilere sağladığı yararlar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486CF4" w:rsidRPr="00486CF4" w:rsidTr="00486CF4">
        <w:tc>
          <w:tcPr>
            <w:tcW w:w="2943" w:type="dxa"/>
            <w:vAlign w:val="center"/>
          </w:tcPr>
          <w:p w:rsidR="00486CF4" w:rsidRPr="00486CF4" w:rsidRDefault="00486CF4" w:rsidP="00486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 xml:space="preserve">Katkının/yararın sürekliliği </w:t>
            </w:r>
          </w:p>
        </w:tc>
        <w:tc>
          <w:tcPr>
            <w:tcW w:w="6269" w:type="dxa"/>
            <w:vAlign w:val="center"/>
          </w:tcPr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486CF4" w:rsidRPr="00486CF4" w:rsidRDefault="00486CF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635DC4" w:rsidRPr="00486CF4" w:rsidTr="00486CF4">
        <w:tc>
          <w:tcPr>
            <w:tcW w:w="2943" w:type="dxa"/>
            <w:vAlign w:val="center"/>
          </w:tcPr>
          <w:p w:rsidR="00635DC4" w:rsidRPr="00635DC4" w:rsidRDefault="00635DC4" w:rsidP="005928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5DC4">
              <w:rPr>
                <w:rFonts w:cstheme="minorHAnsi"/>
                <w:b/>
                <w:sz w:val="24"/>
                <w:szCs w:val="24"/>
              </w:rPr>
              <w:t>EKLER</w:t>
            </w:r>
          </w:p>
        </w:tc>
        <w:tc>
          <w:tcPr>
            <w:tcW w:w="6269" w:type="dxa"/>
            <w:vAlign w:val="center"/>
          </w:tcPr>
          <w:p w:rsidR="00635DC4" w:rsidRDefault="00635DC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635DC4" w:rsidRDefault="00635DC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635DC4" w:rsidRDefault="00635DC4" w:rsidP="00B267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7C7D3B" w:rsidRPr="00486CF4" w:rsidRDefault="007C7D3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28B" w:rsidRDefault="000E328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5DC4" w:rsidRDefault="00635DC4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3368" w:rsidRDefault="00EC3368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   </w:t>
      </w:r>
      <w:r>
        <w:rPr>
          <w:rFonts w:cstheme="minorHAnsi"/>
          <w:b/>
          <w:sz w:val="24"/>
          <w:szCs w:val="24"/>
        </w:rPr>
        <w:tab/>
        <w:t>TARİH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635DC4" w:rsidRDefault="00EC3368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RUMUZ</w:t>
      </w:r>
    </w:p>
    <w:p w:rsidR="00EC3368" w:rsidRPr="00486CF4" w:rsidRDefault="00EC3368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İMZA</w:t>
      </w:r>
    </w:p>
    <w:sectPr w:rsidR="00EC3368" w:rsidRPr="00486CF4" w:rsidSect="00025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A" w:rsidRDefault="0015731A" w:rsidP="00CF225F">
      <w:pPr>
        <w:spacing w:after="0" w:line="240" w:lineRule="auto"/>
      </w:pPr>
      <w:r>
        <w:separator/>
      </w:r>
    </w:p>
  </w:endnote>
  <w:endnote w:type="continuationSeparator" w:id="0">
    <w:p w:rsidR="0015731A" w:rsidRDefault="0015731A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A" w:rsidRDefault="0015731A" w:rsidP="00CF225F">
      <w:pPr>
        <w:spacing w:after="0" w:line="240" w:lineRule="auto"/>
      </w:pPr>
      <w:r>
        <w:separator/>
      </w:r>
    </w:p>
  </w:footnote>
  <w:footnote w:type="continuationSeparator" w:id="0">
    <w:p w:rsidR="0015731A" w:rsidRDefault="0015731A" w:rsidP="00CF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F" w:rsidRPr="006638CD" w:rsidRDefault="00EC3368" w:rsidP="00CF225F">
    <w:pPr>
      <w:pStyle w:val="stbilgi"/>
      <w:jc w:val="right"/>
      <w:rPr>
        <w:b/>
        <w:color w:val="FF0000"/>
        <w:sz w:val="28"/>
      </w:rPr>
    </w:pPr>
    <w:r w:rsidRPr="006638CD">
      <w:rPr>
        <w:b/>
        <w:color w:val="FF0000"/>
        <w:sz w:val="28"/>
      </w:rPr>
      <w:t>(Ek 2</w:t>
    </w:r>
    <w:r w:rsidR="00CF225F" w:rsidRPr="006638CD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5F"/>
    <w:rsid w:val="000254AC"/>
    <w:rsid w:val="00066823"/>
    <w:rsid w:val="000E328B"/>
    <w:rsid w:val="000E3759"/>
    <w:rsid w:val="001177D3"/>
    <w:rsid w:val="001302AE"/>
    <w:rsid w:val="00142186"/>
    <w:rsid w:val="0015731A"/>
    <w:rsid w:val="001C1D11"/>
    <w:rsid w:val="001E2C43"/>
    <w:rsid w:val="002A6761"/>
    <w:rsid w:val="003E20BB"/>
    <w:rsid w:val="00400318"/>
    <w:rsid w:val="00486CF4"/>
    <w:rsid w:val="004D284A"/>
    <w:rsid w:val="00592890"/>
    <w:rsid w:val="005E0615"/>
    <w:rsid w:val="005E585D"/>
    <w:rsid w:val="00635DC4"/>
    <w:rsid w:val="006638CD"/>
    <w:rsid w:val="0073025A"/>
    <w:rsid w:val="00775020"/>
    <w:rsid w:val="007C7D3B"/>
    <w:rsid w:val="007F6488"/>
    <w:rsid w:val="00840C15"/>
    <w:rsid w:val="00842581"/>
    <w:rsid w:val="00846BB8"/>
    <w:rsid w:val="00902635"/>
    <w:rsid w:val="0092640C"/>
    <w:rsid w:val="00935D9C"/>
    <w:rsid w:val="00A232AA"/>
    <w:rsid w:val="00AA6876"/>
    <w:rsid w:val="00B41D59"/>
    <w:rsid w:val="00B428E0"/>
    <w:rsid w:val="00C67C6A"/>
    <w:rsid w:val="00CB4CE1"/>
    <w:rsid w:val="00CF225F"/>
    <w:rsid w:val="00CF3396"/>
    <w:rsid w:val="00D219E5"/>
    <w:rsid w:val="00D73100"/>
    <w:rsid w:val="00EC3368"/>
    <w:rsid w:val="00ED2056"/>
    <w:rsid w:val="00FB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3BB42-9400-451E-9D8F-D102BAD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GoktulAKPINAR</cp:lastModifiedBy>
  <cp:revision>11</cp:revision>
  <dcterms:created xsi:type="dcterms:W3CDTF">2019-09-07T18:11:00Z</dcterms:created>
  <dcterms:modified xsi:type="dcterms:W3CDTF">2019-09-13T10:12:00Z</dcterms:modified>
</cp:coreProperties>
</file>