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2.0" w:type="dxa"/>
        <w:jc w:val="left"/>
        <w:tblInd w:w="147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4786"/>
        <w:gridCol w:w="5986"/>
        <w:tblGridChange w:id="0">
          <w:tblGrid>
            <w:gridCol w:w="4786"/>
            <w:gridCol w:w="5986"/>
          </w:tblGrid>
        </w:tblGridChange>
      </w:tblGrid>
      <w:tr>
        <w:trPr>
          <w:cantSplit w:val="0"/>
          <w:trHeight w:val="944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1"/>
                <w:szCs w:val="4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55e9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EK 1: Yarışma Başvuru Formu ve Veli İzin Belgesi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6" w:hRule="atLeast"/>
          <w:tblHeader w:val="0"/>
        </w:trPr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8" w:line="276" w:lineRule="auto"/>
              <w:ind w:left="2343" w:right="1660" w:firstLine="120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e80bc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e80bc"/>
                <w:sz w:val="26"/>
                <w:szCs w:val="26"/>
                <w:rtl w:val="0"/>
              </w:rPr>
              <w:t xml:space="preserve">AYDIN İL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e80bc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MİLLİ EĞİTİM MÜDÜRLÜĞÜ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8" w:line="276" w:lineRule="auto"/>
              <w:ind w:left="2343" w:right="1660" w:firstLine="120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e80bc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"NESNE TASARIMI" YARIŞMASI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1"/>
                <w:szCs w:val="4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55e9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Okulun 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1"/>
                <w:szCs w:val="4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355e90"/>
                <w:sz w:val="28"/>
                <w:szCs w:val="28"/>
                <w:rtl w:val="0"/>
              </w:rPr>
              <w:t xml:space="preserve">Öğrencinin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55e9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Adı</w:t>
            </w:r>
            <w:r w:rsidDel="00000000" w:rsidR="00000000" w:rsidRPr="00000000">
              <w:rPr>
                <w:b w:val="1"/>
                <w:color w:val="355e9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55e9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Soyadı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8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e80bc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Sınıfı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1"/>
                <w:szCs w:val="4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" w:lineRule="auto"/>
              <w:ind w:left="107" w:right="535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55e9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Okulun İletişim Bilgileri (Telefon ve e-posta adresi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9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1"/>
                <w:szCs w:val="4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" w:lineRule="auto"/>
              <w:ind w:left="107" w:right="451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55e9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Danışman Öğretmen Adı, Soyadı, Telefon ve e-posta adresi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7" w:hRule="atLeast"/>
          <w:tblHeader w:val="0"/>
        </w:trPr>
        <w:tc>
          <w:tcPr>
            <w:tcBorders>
              <w:top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37" w:lineRule="auto"/>
              <w:ind w:left="107" w:right="167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55e9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Tarafımca hazırlanıp iznimle gönderilen eser bana aittir.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59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55e9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(Öğrencinin Adı Soyadı ve İmzası)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37" w:lineRule="auto"/>
              <w:ind w:left="496" w:right="163" w:hanging="37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355e9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Eser okulumuz öğrencisi tarafından hazırlanmıştır. (Okul Müdürünün Adı Soyadı ve İmzası)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56" w:line="278.00000000000006" w:lineRule="auto"/>
        <w:ind w:left="409" w:firstLine="0"/>
        <w:rPr>
          <w:rFonts w:ascii="Calibri" w:cs="Calibri" w:eastAsia="Calibri" w:hAnsi="Calibri"/>
          <w:i w:val="1"/>
        </w:rPr>
      </w:pPr>
      <w:bookmarkStart w:colFirst="0" w:colLast="0" w:name="_heading=h.3v0523p3alew" w:id="0"/>
      <w:bookmarkEnd w:id="0"/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Kimlik bilgisi yazılı bulunan öğrencinin Aydın İl Milli Eğitim Müdürlüğü tarafından düzenlenen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Nesne Tasarımı Yarışması’na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katılmasına izin veriyorum.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453" w:lineRule="auto"/>
        <w:ind w:left="7033" w:right="2970" w:hanging="581.000000000000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Velinin Adı Soyadı İmzası</w:t>
      </w:r>
    </w:p>
    <w:sectPr>
      <w:pgSz w:h="16840" w:w="11900" w:orient="portrait"/>
      <w:pgMar w:bottom="280" w:top="560" w:left="440" w:right="4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t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uiPriority w:val="1"/>
    <w:qFormat w:val="1"/>
    <w:rPr>
      <w:rFonts w:ascii="Calibri" w:cs="Calibri" w:eastAsia="Calibri" w:hAnsi="Calibri"/>
    </w:rPr>
  </w:style>
  <w:style w:type="paragraph" w:styleId="ListeParagraf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jBbICIIUWtti+Mc53ZjG3bQKQg==">CgMxLjAyDmguM3YwNTIzcDNhbGV3OAByITFwWWExWmlFQ0NORkNoaUtmNC1BQ1VCcURVWVpiZDg0eQ==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2023-12-25T07:35:00Z</dcterms:created>
  <dc:creator>VolkanYILMAZ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LastSaved">
    <vt:filetime>2021-03-30T00:00:00Z</vt:filetime>
  </property>
</Properties>
</file>